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BE76" w14:textId="3EBFA367" w:rsidR="000E0435" w:rsidRDefault="002679E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5055D8FA" w14:textId="2AA3604E" w:rsidR="009B51B1" w:rsidRDefault="009B51B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 wp14:anchorId="58B263BB" wp14:editId="5BB22E73">
            <wp:extent cx="6711043" cy="3806031"/>
            <wp:effectExtent l="0" t="0" r="0" b="4445"/>
            <wp:docPr id="795874334" name="Image 3" descr="Une image contenant text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874334" name="Image 3" descr="Une image contenant texte, capture d’écran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0269" cy="382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C09FB" w14:textId="77777777" w:rsidR="009B51B1" w:rsidRDefault="009B51B1">
      <w:pPr>
        <w:rPr>
          <w:rFonts w:ascii="Arial" w:hAnsi="Arial" w:cs="Arial"/>
          <w:color w:val="222222"/>
          <w:shd w:val="clear" w:color="auto" w:fill="FFFFFF"/>
        </w:rPr>
      </w:pPr>
    </w:p>
    <w:p w14:paraId="3AC60F40" w14:textId="611491EA" w:rsidR="002679EE" w:rsidRDefault="009B51B1">
      <w:pPr>
        <w:rPr>
          <w:strike/>
        </w:rPr>
      </w:pPr>
      <w:r>
        <w:rPr>
          <w:strike/>
          <w:noProof/>
        </w:rPr>
        <w:drawing>
          <wp:inline distT="0" distB="0" distL="0" distR="0" wp14:anchorId="6D2E9F43" wp14:editId="2AEF479D">
            <wp:extent cx="7015059" cy="3086100"/>
            <wp:effectExtent l="0" t="0" r="0" b="0"/>
            <wp:docPr id="54550614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506144" name="Image 54550614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013" cy="314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214D8" w14:textId="77777777" w:rsidR="0064308A" w:rsidRDefault="0064308A">
      <w:pPr>
        <w:rPr>
          <w:strike/>
        </w:rPr>
      </w:pPr>
    </w:p>
    <w:sectPr w:rsidR="0064308A" w:rsidSect="00C315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35"/>
    <w:rsid w:val="000C7883"/>
    <w:rsid w:val="000E0435"/>
    <w:rsid w:val="001F0CCE"/>
    <w:rsid w:val="002679EE"/>
    <w:rsid w:val="00336CB0"/>
    <w:rsid w:val="0054677B"/>
    <w:rsid w:val="0064308A"/>
    <w:rsid w:val="006678A8"/>
    <w:rsid w:val="007324B0"/>
    <w:rsid w:val="009A04AD"/>
    <w:rsid w:val="009B51B1"/>
    <w:rsid w:val="00C315E0"/>
    <w:rsid w:val="00C52660"/>
    <w:rsid w:val="00D37A98"/>
    <w:rsid w:val="00D87090"/>
    <w:rsid w:val="00E6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255814"/>
  <w15:chartTrackingRefBased/>
  <w15:docId w15:val="{CB60CC44-0B86-E145-8339-5A092C76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TOUSSAINT, Lucile-EXT</dc:creator>
  <cp:keywords/>
  <dc:description/>
  <cp:lastModifiedBy>TOUSSAINT, Lucile-EXT</cp:lastModifiedBy>
  <cp:revision>4</cp:revision>
  <dcterms:created xsi:type="dcterms:W3CDTF">2023-06-13T10:49:00Z</dcterms:created>
  <dcterms:modified xsi:type="dcterms:W3CDTF">2023-06-13T12:30:00Z</dcterms:modified>
</cp:coreProperties>
</file>